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66435" w:rsidRDefault="00000000">
      <w:pPr>
        <w:spacing w:after="0" w:line="240" w:lineRule="auto"/>
        <w:ind w:right="1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SECRETARIA DE AÇÕES ESTRATÉGICAS E ECONOMIA CRIATIVA - SAE</w:t>
      </w:r>
    </w:p>
    <w:p w14:paraId="00000002" w14:textId="77777777" w:rsidR="00A66435" w:rsidRDefault="00A66435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3" w14:textId="77777777" w:rsidR="00A66435" w:rsidRDefault="00000000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JUSTIFICATIVA CHAMAMENTO PÚBLICO - §1° DO ARTIGO 32 DO DECRETO MUNICIPAL N° 13.996/2021 </w:t>
      </w:r>
    </w:p>
    <w:p w14:paraId="00000004" w14:textId="77777777" w:rsidR="00A66435" w:rsidRDefault="00A6643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5" w14:textId="4D78B2A1" w:rsidR="00A66435" w:rsidRPr="00E86F08" w:rsidRDefault="00000000" w:rsidP="00E86F08">
      <w:pPr>
        <w:pStyle w:val="NormalWeb"/>
        <w:spacing w:before="0" w:beforeAutospacing="0" w:after="0" w:afterAutospacing="0"/>
        <w:ind w:right="-15"/>
        <w:jc w:val="both"/>
      </w:pP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</w:rPr>
        <w:t xml:space="preserve">A Secretaria de Ações Estratégicas e Economia Criativa - SAE torna pública a decisão pela celebração de Termo de </w:t>
      </w:r>
      <w:r w:rsidR="00822AEB">
        <w:rPr>
          <w:rFonts w:ascii="Arial" w:eastAsia="Arial" w:hAnsi="Arial" w:cs="Arial"/>
        </w:rPr>
        <w:t>Fomento</w:t>
      </w:r>
      <w:r>
        <w:rPr>
          <w:rFonts w:ascii="Arial" w:eastAsia="Arial" w:hAnsi="Arial" w:cs="Arial"/>
        </w:rPr>
        <w:t xml:space="preserve">, por dispensa de Chamamento Público, conforme determina o §1° do artigo 32 do Decreto Municipal n° 13.996/2021, em consonância com a Lei Federal n° 13.019/2014, para </w:t>
      </w:r>
      <w:r w:rsidR="00E86F08">
        <w:rPr>
          <w:rFonts w:ascii="Arial" w:hAnsi="Arial" w:cs="Arial"/>
          <w:color w:val="000000"/>
        </w:rPr>
        <w:t>formalização de parceria junto ao Conservatório de Música de Niterói - CMN para execução do Programa Música para Todos</w:t>
      </w:r>
      <w:r>
        <w:rPr>
          <w:rFonts w:ascii="Arial" w:eastAsia="Arial" w:hAnsi="Arial" w:cs="Arial"/>
        </w:rPr>
        <w:t>, uma vez que resta consagrado o interesse público envolvid</w:t>
      </w:r>
      <w:r w:rsidR="00E86F08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.</w:t>
      </w:r>
    </w:p>
    <w:p w14:paraId="00000006" w14:textId="77777777" w:rsidR="00A66435" w:rsidRDefault="00A6643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7" w14:textId="17A72235" w:rsidR="00A66435" w:rsidRDefault="00000000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Neste sentido, comunicamos a escolha do </w:t>
      </w:r>
      <w:r w:rsidR="00E86F08">
        <w:rPr>
          <w:rFonts w:ascii="Arial" w:eastAsia="Arial" w:hAnsi="Arial" w:cs="Arial"/>
          <w:sz w:val="24"/>
          <w:szCs w:val="24"/>
        </w:rPr>
        <w:t>Conservatório de Música</w:t>
      </w:r>
      <w:r w:rsidR="00822AEB">
        <w:rPr>
          <w:rFonts w:ascii="Arial" w:eastAsia="Arial" w:hAnsi="Arial" w:cs="Arial"/>
          <w:sz w:val="24"/>
          <w:szCs w:val="24"/>
        </w:rPr>
        <w:t xml:space="preserve"> de Niterói - CMN</w:t>
      </w:r>
      <w:r>
        <w:rPr>
          <w:rFonts w:ascii="Arial" w:eastAsia="Arial" w:hAnsi="Arial" w:cs="Arial"/>
          <w:sz w:val="24"/>
          <w:szCs w:val="24"/>
        </w:rPr>
        <w:t xml:space="preserve"> para execução do objeto, destacando que o critério para a seleção fo</w:t>
      </w:r>
      <w:r w:rsidR="00822AEB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22AEB">
        <w:rPr>
          <w:rFonts w:ascii="Arial" w:eastAsia="Arial" w:hAnsi="Arial" w:cs="Arial"/>
          <w:sz w:val="24"/>
          <w:szCs w:val="24"/>
        </w:rPr>
        <w:t>a característica do Projeto apresentado</w:t>
      </w:r>
      <w:r>
        <w:rPr>
          <w:rFonts w:ascii="Arial" w:eastAsia="Arial" w:hAnsi="Arial" w:cs="Arial"/>
          <w:sz w:val="24"/>
          <w:szCs w:val="24"/>
        </w:rPr>
        <w:t>, adequação do Plano de Trabalho ao objeto proposto pela administração e sua vasta expertise em programas desta natureza.</w:t>
      </w:r>
    </w:p>
    <w:p w14:paraId="00000008" w14:textId="77777777" w:rsidR="00A66435" w:rsidRDefault="00A66435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0000009" w14:textId="77777777" w:rsidR="00A66435" w:rsidRDefault="00A66435">
      <w:pPr>
        <w:jc w:val="both"/>
        <w:rPr>
          <w:rFonts w:ascii="Arial" w:eastAsia="Arial" w:hAnsi="Arial" w:cs="Arial"/>
          <w:sz w:val="24"/>
          <w:szCs w:val="24"/>
        </w:rPr>
      </w:pPr>
    </w:p>
    <w:sectPr w:rsidR="00A66435">
      <w:headerReference w:type="default" r:id="rId7"/>
      <w:pgSz w:w="11906" w:h="16838"/>
      <w:pgMar w:top="850" w:right="1846" w:bottom="1417" w:left="155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9CA2" w14:textId="77777777" w:rsidR="006F1AFF" w:rsidRDefault="006F1AFF">
      <w:pPr>
        <w:spacing w:after="0" w:line="240" w:lineRule="auto"/>
      </w:pPr>
      <w:r>
        <w:separator/>
      </w:r>
    </w:p>
  </w:endnote>
  <w:endnote w:type="continuationSeparator" w:id="0">
    <w:p w14:paraId="2039FED7" w14:textId="77777777" w:rsidR="006F1AFF" w:rsidRDefault="006F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EDD5" w14:textId="77777777" w:rsidR="006F1AFF" w:rsidRDefault="006F1AFF">
      <w:pPr>
        <w:spacing w:after="0" w:line="240" w:lineRule="auto"/>
      </w:pPr>
      <w:r>
        <w:separator/>
      </w:r>
    </w:p>
  </w:footnote>
  <w:footnote w:type="continuationSeparator" w:id="0">
    <w:p w14:paraId="70441728" w14:textId="77777777" w:rsidR="006F1AFF" w:rsidRDefault="006F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A" w14:textId="77777777" w:rsidR="00A66435" w:rsidRDefault="00A66435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435"/>
    <w:rsid w:val="006F1AFF"/>
    <w:rsid w:val="00822AEB"/>
    <w:rsid w:val="00A66435"/>
    <w:rsid w:val="00E8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8A03"/>
  <w15:docId w15:val="{D9FFC5FB-96EB-4A21-8AAD-12C246B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abel">
    <w:name w:val="label"/>
    <w:basedOn w:val="Fontepargpadro"/>
    <w:rsid w:val="001A44C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TbI39UTZF2ZYz8aeqDSskshM/g==">AMUW2mVj/b/Cdaf+iKu8qSSZRsCLLFko9JCC3jomf2e8eiChLbABC5LAyVFIVYl10t7fPkPUiQjiEq6bzseSeAtHJERhVlFZ68u6eSTpjqwmU6jzD8QWr7o=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</dc:creator>
  <cp:lastModifiedBy>SAE</cp:lastModifiedBy>
  <cp:revision>2</cp:revision>
  <dcterms:created xsi:type="dcterms:W3CDTF">2022-06-04T17:46:00Z</dcterms:created>
  <dcterms:modified xsi:type="dcterms:W3CDTF">2023-06-22T18:51:00Z</dcterms:modified>
</cp:coreProperties>
</file>